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ИСПИТНИ РOK АВГУСТ 2023.</w:t>
      </w: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ВАНРЕДНИ УЧЕНИЦИ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92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2"/>
      </w:tblGrid>
      <w:tr w:rsidR="00FF54C3">
        <w:trPr>
          <w:cantSplit/>
          <w:trHeight w:val="260"/>
          <w:tblHeader/>
        </w:trPr>
        <w:tc>
          <w:tcPr>
            <w:tcW w:w="9192" w:type="dxa"/>
            <w:shd w:val="clear" w:color="auto" w:fill="BFBFBF"/>
          </w:tcPr>
          <w:p w:rsidR="00FF54C3" w:rsidRDefault="00F021EC">
            <w:pPr>
              <w:pStyle w:val="normal0"/>
              <w:ind w:left="3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ТЕХНИЧАР ДРУМСКОГ САОБРАЋАЈА - ПРВИ РАЗРЕД:</w:t>
            </w:r>
          </w:p>
        </w:tc>
      </w:tr>
    </w:tbl>
    <w:p w:rsidR="00FF54C3" w:rsidRDefault="00FF54C3">
      <w:pPr>
        <w:pStyle w:val="normal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Саобраћајни системи 22.08. у 08,00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Томић Наталија, Стевановић Александар и Мишић Јелена.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Игњатовић Димитрије, </w:t>
      </w:r>
    </w:p>
    <w:p w:rsidR="00FF54C3" w:rsidRDefault="00F021EC">
      <w:pPr>
        <w:pStyle w:val="normal0"/>
        <w:tabs>
          <w:tab w:val="left" w:pos="759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0"/>
        <w:tblW w:w="9116" w:type="dxa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16"/>
      </w:tblGrid>
      <w:tr w:rsidR="00FF54C3">
        <w:trPr>
          <w:cantSplit/>
          <w:trHeight w:val="166"/>
          <w:tblHeader/>
        </w:trPr>
        <w:tc>
          <w:tcPr>
            <w:tcW w:w="9116" w:type="dxa"/>
            <w:tcBorders>
              <w:bottom w:val="single" w:sz="4" w:space="0" w:color="000000"/>
            </w:tcBorders>
            <w:shd w:val="clear" w:color="auto" w:fill="BFBFBF"/>
          </w:tcPr>
          <w:p w:rsidR="00FF54C3" w:rsidRDefault="00F021EC">
            <w:pPr>
              <w:pStyle w:val="normal0"/>
              <w:tabs>
                <w:tab w:val="left" w:pos="2325"/>
              </w:tabs>
              <w:ind w:left="2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ТЕХНИЧАР ДРУМСКОГ САОБРАЋАЈА - ДРУГИ РАЗРЕД:</w:t>
            </w:r>
          </w:p>
        </w:tc>
      </w:tr>
    </w:tbl>
    <w:p w:rsidR="00FF54C3" w:rsidRDefault="00FF54C3">
      <w:pPr>
        <w:pStyle w:val="normal0"/>
        <w:tabs>
          <w:tab w:val="left" w:pos="2325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24.08. у 08,00: Здравковић Милан, Томић Наталија и Стојановић Милош.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Стојановић Лука, Војиновић Ђорђе, Станковић Биљна, Ристић Сара, Станковић Анђела, Милосављевић Анђелија, Маринковић Анђела, Станковић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Регулисање и безбе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дност саобраћаја 24.08. у 08,00: Здравковић Милан, Томић Наталија и Стојановић Милош.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Кандидати:Стевановић Јана, Маринковић Анђела, Станковић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Терет у транспорту 22.08. у 08,00: Стевановић Александар, Томић Наталија и Мишић Јелена.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 Војин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овић Ђорђе, Станковић Биљна, Станковић Анђела, Лазаревић Кристина, Милосављевић Анђелија, Маринковић Анђела, Станковић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инфраструктура 22.08. у 08,00: Стевановић Александар, Томић Наталија и Мишић Јелена.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Лазаревић Кристина, Милосављевић Анђелија, Станковић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22.08. у 09,00: Костић Зоран, Митровић Далибор и Нешић Јелена.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Живојиновић Никола, Спасић Вукашин, Војиновић Ђорђе, Станковић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психоло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гија 21.08. у 09,00: Величковић Милица, Драгојловић Јовић Ловорка и Томић Ивона.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Кандидати:Живојиновић Никола, Митић Јован, Стојилковић Алекса, Стевановић Јана, Војиновић Ђорђе, Станковић Биљна, Ристић Сара,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елементи 23.08. у 08,00:  Стојковић Чедомир, Данковић Мирон и Стевановић Марија.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Кандидати:Стевановић Јана,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Механика 23.08. у 08,00: Стојковић Чедомир,  Данковић Мирон и Стевановић Марија.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Кандидати:Митић Јован, Стојилковић Алекса, Стевановић 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на, Станковић Биљна,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1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FF54C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FF54C3" w:rsidRDefault="00F021EC">
            <w:pPr>
              <w:pStyle w:val="normal0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ТЕХНИЧАР ДРУМСКОГ САОБРАЋАЈА – ТРЕЋИ РАЗРЕД:</w:t>
            </w: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Регулисање и безбедност саобраћај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21.08. у 08,00: Стевановић Александар, Здравковић Милан и Васовић Лидија.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Костадиновић Анкица,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24.08. у 08,00: Здравковић Милан, Томић Наталија и Стојановић Милош.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Костадиновић Анкица,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инфраструктура 22.08. у 08,00: Стевановић Александар, Томић Наталија и Мишић Јелена.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Костадиновић Анкица,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tbl>
      <w:tblPr>
        <w:tblStyle w:val="a2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МАШИНБРАВАР– ТРЕЋИ  РАЗРЕД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настава: 21.08. у 09,00: Славковић Срђан, Цветковић Небојша и Динић Гордана.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Митровић Далибор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tbl>
      <w:tblPr>
        <w:tblStyle w:val="a3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FF54C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FF54C3" w:rsidRDefault="00F021EC">
            <w:pPr>
              <w:pStyle w:val="normal0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ЕЛЕКТРОМОНТЕР МРЕЖЕ И ПОСТОЈЕЊА – ДРУГИ РАЗРЕД</w:t>
            </w: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Електричне инсталације 22.08. у 08,00: Тасић Дејан, Петровић Јелена и Младеновић Млађан.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Кандидат:Јовановић Вељко,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Електричне мреже 23.08. у 08,00: Петровић Јелена, Николић Предраг и Стаменковић Слађан.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Кандидат:Јовановић Вељко,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Обновљиви извори енергије 22.08. у 09,00: Тасић Дејан, Младеновић Сања и Николић Миљан.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Кандидат:Јовановић Вељко,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4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FF54C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FF54C3" w:rsidRDefault="00F021EC">
            <w:pPr>
              <w:pStyle w:val="normal0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АУТОМЕХАНИЧАР – ТРЕЋИ РАЗРЕД</w:t>
            </w:r>
          </w:p>
        </w:tc>
      </w:tr>
    </w:tbl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Машински елементи 23.08. у 08,00:  Стојковић Чедомир, Данковић Мирон и Стевановић Марија.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Кандидат:Златковић Слађан,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Организација рада  24.08. у 08,00: Костадинов Васко, Ранђеловић Марија и  Грујић Владимир 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Кандидат:Златковић Слађан,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Технологија обр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азовног профила 23.08. у 09,00: Ранђеловић Марија, Костадинов Васко и  Грујић Владимир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Златковић Слађан,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 21.08. у 08,00:Цветковић Небојша, Митровић Далибор и Милић Маја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Кандидат:Златковић Слађан,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Верска настава  25.08. у 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8,00: Станојковски Дејан, Драгојловић Јовић Ловорка и Љубић Горан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Кандидат:Златковић Слађан,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5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ЗА РОБОТИКУ– ДРУГИ РАЗРЕД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21.08. у 08,00: Марија Ранђеловић, Славковић Срђан и Цветковић Небојша.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 Веселиновић Јелена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tbl>
      <w:tblPr>
        <w:tblStyle w:val="a6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ЗА РОБОТИКУ– ТРЕЋИ РАЗРЕД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Енглески језик 22.08. у 08,00: Величковић Марија, Стефановић Драгана, Мишић Јелена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Ђорђевић Анђела,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Техничка механика са механизмима 23.08. у 09,00: Стојковић Чедомир, Данковић Мирон и Костадинов Васко.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Ђорђевић Анђела,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елементи 23.08. у 08,00: Костадинов Васко, Стојковић Чедомир и Данковић Мирон.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Ђорђевић Анђела,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tbl>
      <w:tblPr>
        <w:tblStyle w:val="a7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188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ИНДУСТРИЈСКИ МЕХАНИЧАР– ДРУГИ  РАЗРЕД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Екологија и заштита животне средине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24.06. у 08,00: Трајковић Татјана, Цветковић Сузана  и Стојилковић Александар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Момчиловић Стана,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Грађанско васпитање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22.08. у 08,00: Нешић Јелена, Љубић Горан, Николић Наташа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Момчиловић Стана,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Репаратура машинских делова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23.08. у 08,00: Стојковић Чедомир, Данковић Мирон и Костадинов Васко.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Момчиловић Стана,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ИНСТРУКТОР ВОЖЊЕ- СПЕЦИЈАЛИЗАЦИЈА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Методика и теорија обуке вожње 24.08. у 09,00: Милан Здравковић, Наталија Томић и Стевановић Александар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Кандидати:Илић Марко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3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56"/>
      </w:tblGrid>
      <w:tr w:rsidR="00FF54C3">
        <w:trPr>
          <w:cantSplit/>
          <w:trHeight w:val="480"/>
          <w:tblHeader/>
        </w:trPr>
        <w:tc>
          <w:tcPr>
            <w:tcW w:w="9356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ЕЛЕКТРОЕНЕРГЕТИЧАР ЗА МРЕЖЕ И ПОСТРОЈЕЊА- СПЕЦИЈАЛИЗАЦИЈА</w:t>
            </w:r>
          </w:p>
          <w:p w:rsidR="00FF54C3" w:rsidRDefault="00FF54C3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Електроенергетски водови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23.08. у 08,00: Петровић Јелена, Младеновић Небојша и Богданов Миодраг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Кандидат:Стојилковић Драган, Крстић Никола,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Електричне машине 24.08. у 08,00: Дејан Тасић, Петровић Јелена, Богданов Миодраг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Кандидат:Стојилковић Драган, Крстић Никола,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Разводна постројења 22.08. у 09,00: Петровић Јелена, Богданов Миодраг, Дејан Тасић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Кандидат:Крстић Никола,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ПАРАЛЕЛНО ШКОЛОВАЊЕ</w:t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a"/>
        <w:tblW w:w="9540" w:type="dxa"/>
        <w:tblInd w:w="-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40"/>
      </w:tblGrid>
      <w:tr w:rsidR="00FF54C3">
        <w:trPr>
          <w:cantSplit/>
          <w:trHeight w:val="180"/>
          <w:tblHeader/>
        </w:trPr>
        <w:tc>
          <w:tcPr>
            <w:tcW w:w="9540" w:type="dxa"/>
            <w:tcBorders>
              <w:bottom w:val="single" w:sz="4" w:space="0" w:color="000000"/>
            </w:tcBorders>
            <w:shd w:val="clear" w:color="auto" w:fill="BFBFBF"/>
          </w:tcPr>
          <w:p w:rsidR="00FF54C3" w:rsidRDefault="00F021EC">
            <w:pPr>
              <w:pStyle w:val="normal0"/>
              <w:ind w:lef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ТЕХНИЧАР ДРУМСКОГ САОБРАЋАЈА - ПРВИ РАЗРЕД</w:t>
            </w:r>
          </w:p>
        </w:tc>
      </w:tr>
    </w:tbl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Саобраћајни системи 22.08. у 08,00: Томић Наталија, Стеван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овић Александар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Кандидати:Станојевић Лука, Миловановић Михајло, Рожић Софија,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b"/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95"/>
      </w:tblGrid>
      <w:tr w:rsidR="00FF54C3">
        <w:trPr>
          <w:cantSplit/>
          <w:trHeight w:val="405"/>
          <w:tblHeader/>
        </w:trPr>
        <w:tc>
          <w:tcPr>
            <w:tcW w:w="9195" w:type="dxa"/>
            <w:shd w:val="clear" w:color="auto" w:fill="BFBFBF"/>
          </w:tcPr>
          <w:p w:rsidR="00FF54C3" w:rsidRDefault="00F021EC">
            <w:pPr>
              <w:pStyle w:val="normal0"/>
              <w:ind w:left="-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ДРУМСКОГ САОБРАЋАЈА – ДРУГИ РАЗРЕД</w:t>
            </w: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Практична настава 23.08. у 09,00: Костић Зоран, Митровић Далибор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Николић Матија, Петровић Дарија, Младеновић Никола, Радовановић Николина, Цветковић Катарина, Цветковић Матеја,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Моторна возила 24.08. у 08,00: Милан Здравковић, Наталија Томић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Царевић Јана, Стојиљковић Зорана, Јанковић Мила,  Цветковић Катарина,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и моторна возила 24.08. у 08,00: Милан Здравковић, Наталија Томић и одељењск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Стевановић Софија, Илић Борис,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Терет у транспорту 21.08. у 08,00: Стевановић Александар, Здравковић Милан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Кандидати: Ристић Марко, Младеновић Никола, Стојилковић Стефан, Јовановић Катарина, Јовановић Андреј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Регулисање и безбедност саобраћаја 24.08. у 08,00: Милан Здравковић, Томић Наталија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Николић Матија,  Царевић Јана, Стојиљковић Зорана, Младеновић Никола, Стевановић Софија, Станојевић Никола, Петковић Андрија, Стошић Ивона,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инфрастуктура 21.08. у 08,00: Стевановић Александар, Здравковић Милан и одељењски старешина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Кандидати:Васовић Никола, Јанковић Мила, Стојилковић Стефан, Јовановић Катарина, Стошић Ивона,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Саобраћајна психологија 21.08. у 09,00: Величковић Милица, Драгојловић Јовић Ловорка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Цветковић Катарина, Цветковић Матеја,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Машински елементи 23.08 у 08,00: Чедомир Стојковић, Мирон Данковић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 Петровић Дарија, Ристић Марко,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</w:p>
    <w:tbl>
      <w:tblPr>
        <w:tblStyle w:val="ac"/>
        <w:tblW w:w="910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05"/>
      </w:tblGrid>
      <w:tr w:rsidR="00FF54C3">
        <w:trPr>
          <w:cantSplit/>
          <w:trHeight w:val="375"/>
          <w:tblHeader/>
        </w:trPr>
        <w:tc>
          <w:tcPr>
            <w:tcW w:w="9105" w:type="dxa"/>
            <w:shd w:val="clear" w:color="auto" w:fill="BFBFBF"/>
          </w:tcPr>
          <w:p w:rsidR="00FF54C3" w:rsidRDefault="00F021EC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ТЕХНИЧАР ДРУМСКОГ САОБРАЋАЈА – ЧЕТВРТИ РАЗРЕД</w:t>
            </w:r>
          </w:p>
          <w:p w:rsidR="00FF54C3" w:rsidRDefault="00FF54C3">
            <w:pPr>
              <w:pStyle w:val="normal0"/>
              <w:ind w:lef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и моторна возила 24.08. у 08,00: Милан Здравковић, Томић Наталија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 Поповић Милена,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Организација превоза 21.08. у 08,00: Здравковић Милан, Стевановић Александар,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Кандидати:Поповић Милена,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Style w:val="ad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FF54C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FF54C3" w:rsidRDefault="00F021EC">
            <w:pPr>
              <w:pStyle w:val="normal0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МЕХАНИЧАР МОТОРНИХ ВОЗИЛА – ПРВИ РАЗРЕД</w:t>
            </w: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Основе мотора са унутрашњим сагоревањем  23.08. у 08,00: Коста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динов Васко, Ранђеловић Марија 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Ристић Милош,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Техничка механика  23.08. у 08,00: Ранђеловић Марија, Костадинов Васко 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Павловић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Основа аутомеханичарска пракса  21.08. у 08,00: Цвет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ковић Небојша, Митровић Далибор и 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Павловић Јован,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tbl>
      <w:tblPr>
        <w:tblStyle w:val="ae"/>
        <w:tblW w:w="9290" w:type="dxa"/>
        <w:tblInd w:w="-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90"/>
      </w:tblGrid>
      <w:tr w:rsidR="00FF54C3">
        <w:trPr>
          <w:cantSplit/>
          <w:trHeight w:val="298"/>
          <w:tblHeader/>
        </w:trPr>
        <w:tc>
          <w:tcPr>
            <w:tcW w:w="9290" w:type="dxa"/>
            <w:shd w:val="clear" w:color="auto" w:fill="BFBFBF"/>
          </w:tcPr>
          <w:p w:rsidR="00FF54C3" w:rsidRDefault="00F021EC">
            <w:pPr>
              <w:pStyle w:val="normal0"/>
              <w:ind w:left="1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МЕХАНИЧАР МОТОРНИХ ВОЗИЛА – ДРУГИ РАЗРЕД</w:t>
            </w:r>
          </w:p>
        </w:tc>
      </w:tr>
    </w:tbl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Мотори са унутрашњим сагоревањем  23.08. у 08,00: Костадинов Васко, Ранђеловић Марија и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Кандидат:Ђокић Лазар, Величковић Виктор, Ћупријановић Лепосава,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Одржавање мотора са унутрашњим сагоре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вањем  21.08. у 08,00: Цветковић Небојша, Митровић Далибор и  одељењски старешина.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Кандидат:Ђокић Лазар, Јањић Лука,  Ћупријановић Лепосава,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Електрични и електронски системи на возилима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22.08. у 08,00: Николић Миљан, Младеновић Сања и одељењски старешина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Кандидат: Јањић Лука, </w:t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 21.08.2023. до 25.08.2023. године - поправни и разредни испити у организацији одељењских старешина;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МАТУРСКИ ИСПИТ</w:t>
      </w:r>
    </w:p>
    <w:p w:rsidR="00FF54C3" w:rsidRDefault="00FF54C3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ЧЕТВРТАК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24.08.2023. године у 09,00 часова - писмени задатак из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Српског језика и књижевности.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Тусуновић Ерика, Милосављевић Александар,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УТОРАК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29.08.2023. године. у 10,00 часова-испит за проверу стручно-теоријских знања-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електротехничар за електронику на возилима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Стевановић Јован, Петровић Никола,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УТОРАК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29.08.2023. године. у 10,00 часова-испит за проверу стручно-теоријских знања-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техничар друмског саобраћаја.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Тусуновић Ерика, 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ПОНЕДЕЉК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28.08.2023. године од 08,00 часова -одбрана практичног рада-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ичар друмског саобраћаја.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Кандидати: </w:t>
      </w:r>
      <w:r>
        <w:rPr>
          <w:rFonts w:ascii="Times New Roman" w:eastAsia="Times New Roman" w:hAnsi="Times New Roman" w:cs="Times New Roman"/>
          <w:sz w:val="24"/>
          <w:szCs w:val="24"/>
        </w:rPr>
        <w:t>Николић Никола, Цветковић Душица, Османовић Матилда, Тусуновић Ерика, Салимовић Динка, Суљић Сунчица, Анђелковић Милица, Томић Наталија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ЗАВРШНИ ИСПИТ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ПОНЕДЕЉАК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28.08.2023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године 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часова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Металостругар.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андидат:Илић Саша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ПОНЕДЕЉАК 28.08. у 09,00 часова -одбрана практичног рада-МЕТАЛОСТРУГАР-СПЕЦИЈАЛИСТА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Кандидат:Јанковић Зоран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основу члана 126. став 4. тачка 18. Закона о основама система образовања и васпитања („Службени гласник РС“ број бр. 88/2017, 27/2018 И 10/2019) и на основу Годишњег плана рада школе за 2022/2023. годину (структура четрдесеточасовне радне недеље), дирек</w:t>
      </w:r>
      <w:r>
        <w:rPr>
          <w:rFonts w:ascii="Times New Roman" w:eastAsia="Times New Roman" w:hAnsi="Times New Roman" w:cs="Times New Roman"/>
          <w:sz w:val="24"/>
          <w:szCs w:val="24"/>
        </w:rPr>
        <w:t>тор Техничке школе у Владичином Хану, доноси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РЕШЕЊЕ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Формира се Комисија за матурски и завршни испит ученика завршних разреда и ванредних ученика који су стекли право на полагање истих у августовском испитном року школске 2022/2023. године.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КОМИСИЈА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МАТУРСКИ ИСПИТ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FF54C3" w:rsidRDefault="00F021EC">
      <w:pPr>
        <w:pStyle w:val="normal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Српски језик и књижевност</w:t>
      </w:r>
      <w:r>
        <w:rPr>
          <w:rFonts w:ascii="Times New Roman" w:eastAsia="Times New Roman" w:hAnsi="Times New Roman" w:cs="Times New Roman"/>
          <w:sz w:val="24"/>
          <w:szCs w:val="24"/>
        </w:rPr>
        <w:t>:  Николић Наташа, Стевановић Марија и Стојановић Милош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Дежурни наставници: </w:t>
      </w:r>
      <w:r>
        <w:rPr>
          <w:rFonts w:ascii="Times New Roman" w:eastAsia="Times New Roman" w:hAnsi="Times New Roman" w:cs="Times New Roman"/>
          <w:sz w:val="24"/>
          <w:szCs w:val="24"/>
        </w:rPr>
        <w:t>Васовић Лидија,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Митровић Далибор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(24.08.2023.)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Комисије за електротехничар за електронику на возилима :                     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Дежурни наставници (за тестирање ученика):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Стојановић Анита, Мишић Јелена,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Комисија за преглед тестова: </w:t>
      </w:r>
      <w:r>
        <w:rPr>
          <w:rFonts w:ascii="Times New Roman" w:eastAsia="Times New Roman" w:hAnsi="Times New Roman" w:cs="Times New Roman"/>
          <w:sz w:val="24"/>
          <w:szCs w:val="24"/>
        </w:rPr>
        <w:t>Богданов Миодраг, Младеновић Сања и Петровић Јелена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Комисија за одбрану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практичног рада: </w:t>
      </w:r>
      <w:r>
        <w:rPr>
          <w:rFonts w:ascii="Times New Roman" w:eastAsia="Times New Roman" w:hAnsi="Times New Roman" w:cs="Times New Roman"/>
          <w:sz w:val="24"/>
          <w:szCs w:val="24"/>
        </w:rPr>
        <w:t>Тасић Дејан, Николић Предраг и социјални партнер.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Комисије за техничар друмског саобраћаја :                     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Дежурни наставници (за тестирање ученика):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Стојановић Анита, Мишић Јелена, 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Комисија за преглед тестова: </w:t>
      </w:r>
      <w:r>
        <w:rPr>
          <w:rFonts w:ascii="Times New Roman" w:eastAsia="Times New Roman" w:hAnsi="Times New Roman" w:cs="Times New Roman"/>
          <w:sz w:val="24"/>
          <w:szCs w:val="24"/>
        </w:rPr>
        <w:t>Стевановић Алексан</w:t>
      </w:r>
      <w:r>
        <w:rPr>
          <w:rFonts w:ascii="Times New Roman" w:eastAsia="Times New Roman" w:hAnsi="Times New Roman" w:cs="Times New Roman"/>
          <w:sz w:val="24"/>
          <w:szCs w:val="24"/>
        </w:rPr>
        <w:t>дар, Здравковић Милан, Костић Зоран</w:t>
      </w:r>
    </w:p>
    <w:p w:rsidR="00FF54C3" w:rsidRDefault="00F021E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Комисија за одбрану практичног рада</w:t>
      </w:r>
      <w:r>
        <w:rPr>
          <w:rFonts w:ascii="Times New Roman" w:eastAsia="Times New Roman" w:hAnsi="Times New Roman" w:cs="Times New Roman"/>
          <w:sz w:val="24"/>
          <w:szCs w:val="24"/>
        </w:rPr>
        <w:t>: Здравковић Милан, Томић Наталија и социјални партнер.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КОМИСИЈА ЗА ЗАВРШНИ ИСПИТ: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54C3" w:rsidRDefault="00F021EC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Металостругар: </w:t>
      </w:r>
      <w:r>
        <w:rPr>
          <w:rFonts w:ascii="Times New Roman" w:eastAsia="Times New Roman" w:hAnsi="Times New Roman" w:cs="Times New Roman"/>
          <w:sz w:val="24"/>
          <w:szCs w:val="24"/>
        </w:rPr>
        <w:t>Стојковић Чедомир, Павловић Марина и Славковић Срђан.</w:t>
      </w: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КОМИСИЈА ЗА СПЕЦИЈАЛИСТИЧКИ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ИСПИТ: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4C3" w:rsidRDefault="00F021EC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Металостругар-специјалиста: </w:t>
      </w:r>
      <w:r>
        <w:rPr>
          <w:rFonts w:ascii="Times New Roman" w:eastAsia="Times New Roman" w:hAnsi="Times New Roman" w:cs="Times New Roman"/>
          <w:sz w:val="24"/>
          <w:szCs w:val="24"/>
        </w:rPr>
        <w:t>Стојковић Чедомир, Павловић Марина и Славковић Срђан.</w:t>
      </w: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F54C3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школе:</w:t>
      </w:r>
    </w:p>
    <w:p w:rsidR="00FF54C3" w:rsidRDefault="00F021EC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</w:p>
    <w:sectPr w:rsidR="00FF54C3" w:rsidSect="00FF54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EC" w:rsidRDefault="00F021EC" w:rsidP="00FF54C3">
      <w:r>
        <w:separator/>
      </w:r>
    </w:p>
  </w:endnote>
  <w:endnote w:type="continuationSeparator" w:id="1">
    <w:p w:rsidR="00F021EC" w:rsidRDefault="00F021EC" w:rsidP="00FF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3" w:rsidRDefault="00FF54C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 w:rsidR="00F021EC">
      <w:rPr>
        <w:color w:val="000000"/>
      </w:rPr>
      <w:instrText>PAGE</w:instrText>
    </w:r>
    <w:r w:rsidR="00931AFC">
      <w:rPr>
        <w:color w:val="000000"/>
      </w:rPr>
      <w:fldChar w:fldCharType="separate"/>
    </w:r>
    <w:r w:rsidR="00931AFC">
      <w:rPr>
        <w:noProof/>
        <w:color w:val="000000"/>
      </w:rPr>
      <w:t>1</w:t>
    </w:r>
    <w:r>
      <w:rPr>
        <w:color w:val="000000"/>
      </w:rPr>
      <w:fldChar w:fldCharType="end"/>
    </w:r>
  </w:p>
  <w:p w:rsidR="00FF54C3" w:rsidRDefault="00FF54C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EC" w:rsidRDefault="00F021EC" w:rsidP="00FF54C3">
      <w:r>
        <w:separator/>
      </w:r>
    </w:p>
  </w:footnote>
  <w:footnote w:type="continuationSeparator" w:id="1">
    <w:p w:rsidR="00F021EC" w:rsidRDefault="00F021EC" w:rsidP="00FF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C3" w:rsidRDefault="00FF54C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EE4"/>
    <w:multiLevelType w:val="multilevel"/>
    <w:tmpl w:val="452ADA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B0E55AB"/>
    <w:multiLevelType w:val="multilevel"/>
    <w:tmpl w:val="6F36C878"/>
    <w:lvl w:ilvl="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4C3"/>
    <w:rsid w:val="00931AFC"/>
    <w:rsid w:val="00F021EC"/>
    <w:rsid w:val="00F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r-Cyrl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54C3"/>
  </w:style>
  <w:style w:type="paragraph" w:styleId="Title">
    <w:name w:val="Title"/>
    <w:basedOn w:val="normal0"/>
    <w:next w:val="normal0"/>
    <w:rsid w:val="00FF54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FF54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F54C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1917</Words>
  <Characters>10932</Characters>
  <Application>Microsoft Office Word</Application>
  <DocSecurity>0</DocSecurity>
  <Lines>91</Lines>
  <Paragraphs>25</Paragraphs>
  <ScaleCrop>false</ScaleCrop>
  <Company>Deftones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Windows User</cp:lastModifiedBy>
  <cp:revision>2</cp:revision>
  <dcterms:created xsi:type="dcterms:W3CDTF">2023-08-12T12:55:00Z</dcterms:created>
  <dcterms:modified xsi:type="dcterms:W3CDTF">2023-08-12T12:55:00Z</dcterms:modified>
</cp:coreProperties>
</file>